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04" w:rsidRDefault="003B3704" w:rsidP="003B3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3B3704" w:rsidRDefault="003B3704" w:rsidP="003B3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</w:t>
      </w:r>
    </w:p>
    <w:p w:rsidR="003B3704" w:rsidRDefault="003B3704" w:rsidP="003B3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Тонкинского муниципального района </w:t>
      </w:r>
    </w:p>
    <w:p w:rsidR="003B3704" w:rsidRDefault="003B3704" w:rsidP="003B3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3B3704" w:rsidRDefault="003B3704" w:rsidP="003B37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3704" w:rsidRPr="004C38A8" w:rsidRDefault="003B3704" w:rsidP="003B37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38A8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3B3704" w:rsidRPr="00415E5D" w:rsidRDefault="003B3704" w:rsidP="003B37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85FDA">
        <w:rPr>
          <w:rFonts w:ascii="Times New Roman" w:hAnsi="Times New Roman" w:cs="Times New Roman"/>
          <w:sz w:val="32"/>
          <w:szCs w:val="32"/>
        </w:rPr>
        <w:t>27.03.2020</w:t>
      </w:r>
      <w:r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№ </w:t>
      </w:r>
      <w:r w:rsidR="00985FDA">
        <w:rPr>
          <w:rFonts w:ascii="Times New Roman" w:hAnsi="Times New Roman" w:cs="Times New Roman"/>
          <w:sz w:val="32"/>
          <w:szCs w:val="32"/>
        </w:rPr>
        <w:t>13</w:t>
      </w:r>
    </w:p>
    <w:p w:rsidR="00985FDA" w:rsidRDefault="00985FDA" w:rsidP="00147ABC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985FDA" w:rsidRDefault="00985FDA" w:rsidP="00147ABC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985FDA" w:rsidRDefault="00985FDA" w:rsidP="00985FDA">
      <w:pPr>
        <w:spacing w:after="0" w:line="240" w:lineRule="auto"/>
        <w:ind w:right="524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 мерах по реализации Указа Президента Российской Федерации от 25 марта 2020г. №206 «Об объявлении в Российской Федерации нерабочих дней».</w:t>
      </w:r>
    </w:p>
    <w:p w:rsidR="00985FDA" w:rsidRDefault="00985FDA" w:rsidP="00985FD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85FDA" w:rsidRDefault="00985FDA" w:rsidP="00985F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3B1830">
        <w:rPr>
          <w:rFonts w:ascii="Times New Roman" w:hAnsi="Times New Roman"/>
          <w:sz w:val="28"/>
          <w:szCs w:val="28"/>
        </w:rPr>
        <w:t>Указа Президента Российской Федерации от 25 марта 2020г. №206 «Об объявлении в Российской Федерации нерабочих дней».</w:t>
      </w:r>
    </w:p>
    <w:p w:rsidR="00985FDA" w:rsidRPr="000D0D09" w:rsidRDefault="00985FDA" w:rsidP="00985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D09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D09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D0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D09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D0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D09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D09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D09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D0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D09">
        <w:rPr>
          <w:rFonts w:ascii="Times New Roman" w:hAnsi="Times New Roman"/>
          <w:b/>
          <w:sz w:val="28"/>
          <w:szCs w:val="28"/>
        </w:rPr>
        <w:t>Ю</w:t>
      </w:r>
      <w:r w:rsidRPr="000D0D09">
        <w:rPr>
          <w:rFonts w:ascii="Times New Roman" w:hAnsi="Times New Roman"/>
          <w:sz w:val="28"/>
          <w:szCs w:val="28"/>
        </w:rPr>
        <w:t>:</w:t>
      </w:r>
    </w:p>
    <w:p w:rsidR="00985FDA" w:rsidRDefault="00985FDA" w:rsidP="00985F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в библиотеках Тонкинского муниципального района нерабочие дни с сохранением заработной платы работников в период с 30 марта по 3 апреля 2020 года.</w:t>
      </w:r>
    </w:p>
    <w:p w:rsidR="00985FDA" w:rsidRDefault="00985FDA" w:rsidP="00985F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дежурство в Центральной районной библиотеке в нерабочие дни.</w:t>
      </w:r>
    </w:p>
    <w:p w:rsidR="000952A3" w:rsidRDefault="000952A3" w:rsidP="00985F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график дежурства на период с 30 марта 2020 г.  по          03 апреля 2020 г.</w:t>
      </w:r>
    </w:p>
    <w:p w:rsidR="00985FDA" w:rsidRDefault="00985FDA" w:rsidP="00985F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985FDA" w:rsidRPr="008304D4" w:rsidRDefault="00985FDA" w:rsidP="00985FD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FDA" w:rsidRPr="000C301C" w:rsidRDefault="00985FDA" w:rsidP="00985F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FDA" w:rsidRDefault="00985FDA" w:rsidP="00147ABC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0952A3" w:rsidRDefault="000952A3" w:rsidP="00147ABC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0952A3" w:rsidRDefault="000952A3" w:rsidP="00147ABC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0952A3" w:rsidRDefault="000952A3" w:rsidP="00147ABC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985FDA" w:rsidRDefault="00985FDA" w:rsidP="00985FDA">
      <w:pPr>
        <w:jc w:val="right"/>
        <w:rPr>
          <w:rFonts w:ascii="Times New Roman" w:hAnsi="Times New Roman" w:cs="Times New Roman"/>
          <w:sz w:val="28"/>
          <w:szCs w:val="28"/>
        </w:rPr>
      </w:pPr>
      <w:r w:rsidRPr="006F3DE7">
        <w:rPr>
          <w:rFonts w:ascii="Times New Roman" w:hAnsi="Times New Roman" w:cs="Times New Roman"/>
          <w:sz w:val="28"/>
          <w:szCs w:val="28"/>
        </w:rPr>
        <w:t>Директор МБУ</w:t>
      </w:r>
      <w:r>
        <w:rPr>
          <w:rFonts w:ascii="Times New Roman" w:hAnsi="Times New Roman" w:cs="Times New Roman"/>
          <w:sz w:val="28"/>
          <w:szCs w:val="28"/>
        </w:rPr>
        <w:t>К «МЦБС» _________ /Л.Н. Глухарева</w:t>
      </w:r>
      <w:r w:rsidRPr="006F3DE7">
        <w:rPr>
          <w:rFonts w:ascii="Times New Roman" w:hAnsi="Times New Roman" w:cs="Times New Roman"/>
          <w:sz w:val="28"/>
          <w:szCs w:val="28"/>
        </w:rPr>
        <w:t>/</w:t>
      </w:r>
    </w:p>
    <w:p w:rsidR="00985FDA" w:rsidRDefault="00985FDA" w:rsidP="00147ABC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985FDA" w:rsidRDefault="00985FDA" w:rsidP="00147ABC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985FDA" w:rsidRDefault="00985FDA" w:rsidP="00147ABC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985FDA" w:rsidRDefault="00985FDA" w:rsidP="00147ABC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985FDA" w:rsidRDefault="00985FDA" w:rsidP="00147ABC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FB47F4" w:rsidRDefault="00FB47F4" w:rsidP="000952A3">
      <w:pPr>
        <w:rPr>
          <w:rFonts w:ascii="Times New Roman" w:hAnsi="Times New Roman" w:cs="Times New Roman"/>
          <w:sz w:val="28"/>
          <w:szCs w:val="28"/>
        </w:rPr>
      </w:pPr>
    </w:p>
    <w:p w:rsidR="00350CDA" w:rsidRDefault="003D4231" w:rsidP="00985F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A7A44" wp14:editId="399175CB">
                <wp:simplePos x="0" y="0"/>
                <wp:positionH relativeFrom="column">
                  <wp:posOffset>3358515</wp:posOffset>
                </wp:positionH>
                <wp:positionV relativeFrom="paragraph">
                  <wp:posOffset>150495</wp:posOffset>
                </wp:positionV>
                <wp:extent cx="2695575" cy="12325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3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CDA" w:rsidRDefault="00350CDA" w:rsidP="00350C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 </w:t>
                            </w:r>
                          </w:p>
                          <w:p w:rsidR="00350CDA" w:rsidRDefault="00350CDA" w:rsidP="00350C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приказом МБУК «МЦБС» Тонкинского муниципального района Нижегородской области </w:t>
                            </w:r>
                          </w:p>
                          <w:p w:rsidR="00350CDA" w:rsidRPr="00495C84" w:rsidRDefault="000952A3" w:rsidP="00350C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27.03.2020г № 13</w:t>
                            </w:r>
                            <w:r w:rsidR="00350C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4.45pt;margin-top:11.85pt;width:212.25pt;height:9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/m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" filled="f" stroked="f">
                <v:textbox>
                  <w:txbxContent>
                    <w:p w:rsidR="00350CDA" w:rsidRDefault="00350CDA" w:rsidP="00350C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 </w:t>
                      </w:r>
                    </w:p>
                    <w:p w:rsidR="00350CDA" w:rsidRDefault="00350CDA" w:rsidP="00350C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приказом МБУК «МЦБС» Тонкинского муниципального района Нижегородской области </w:t>
                      </w:r>
                    </w:p>
                    <w:p w:rsidR="00350CDA" w:rsidRPr="00495C84" w:rsidRDefault="000952A3" w:rsidP="00350C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27.03.2020г № 13</w:t>
                      </w:r>
                      <w:r w:rsidR="00350C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50CDA" w:rsidRDefault="00350CDA" w:rsidP="00350C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CDA" w:rsidRDefault="00350CDA" w:rsidP="00350C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CDA" w:rsidRDefault="00350CDA" w:rsidP="00350C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CDA" w:rsidRDefault="00350CDA" w:rsidP="00350C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CDA" w:rsidRPr="00350CDA" w:rsidRDefault="00350CDA" w:rsidP="00985FD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DA">
        <w:rPr>
          <w:rFonts w:ascii="Times New Roman" w:hAnsi="Times New Roman" w:cs="Times New Roman"/>
          <w:b/>
          <w:sz w:val="28"/>
          <w:szCs w:val="28"/>
        </w:rPr>
        <w:t xml:space="preserve">График дежурств работников МБУК «МЦБС» Тонкинского муниципального района </w:t>
      </w:r>
      <w:r w:rsidR="00985FDA">
        <w:rPr>
          <w:rFonts w:ascii="Times New Roman" w:hAnsi="Times New Roman" w:cs="Times New Roman"/>
          <w:b/>
          <w:sz w:val="28"/>
          <w:szCs w:val="28"/>
        </w:rPr>
        <w:t xml:space="preserve"> с 30 марта 2020 г. по </w:t>
      </w:r>
      <w:r w:rsidR="000952A3">
        <w:rPr>
          <w:rFonts w:ascii="Times New Roman" w:hAnsi="Times New Roman" w:cs="Times New Roman"/>
          <w:b/>
          <w:sz w:val="28"/>
          <w:szCs w:val="28"/>
        </w:rPr>
        <w:t xml:space="preserve">03 апреля </w:t>
      </w:r>
      <w:r w:rsidR="00985FDA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350CDA" w:rsidRPr="00A0284C" w:rsidRDefault="00350CDA" w:rsidP="00350CD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2802"/>
        <w:gridCol w:w="2268"/>
        <w:gridCol w:w="4110"/>
      </w:tblGrid>
      <w:tr w:rsidR="00D608FF" w:rsidRPr="00131DAA" w:rsidTr="00D608FF">
        <w:trPr>
          <w:trHeight w:val="431"/>
        </w:trPr>
        <w:tc>
          <w:tcPr>
            <w:tcW w:w="2802" w:type="dxa"/>
          </w:tcPr>
          <w:p w:rsidR="00D608FF" w:rsidRPr="00CE62BF" w:rsidRDefault="00D608FF" w:rsidP="00CE62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268" w:type="dxa"/>
          </w:tcPr>
          <w:p w:rsidR="00D608FF" w:rsidRPr="00CE62BF" w:rsidRDefault="00D608FF" w:rsidP="00775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</w:t>
            </w:r>
            <w:r w:rsidRPr="00131D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31D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D608FF" w:rsidRPr="00131DAA" w:rsidRDefault="00D608FF" w:rsidP="00A12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Глухарева Л.Н.</w:t>
            </w:r>
          </w:p>
        </w:tc>
      </w:tr>
      <w:tr w:rsidR="00D608FF" w:rsidRPr="00131DAA" w:rsidTr="00D608FF">
        <w:tc>
          <w:tcPr>
            <w:tcW w:w="2802" w:type="dxa"/>
          </w:tcPr>
          <w:p w:rsidR="00D608FF" w:rsidRPr="00CE62BF" w:rsidRDefault="00D608FF" w:rsidP="00775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268" w:type="dxa"/>
          </w:tcPr>
          <w:p w:rsidR="00D608FF" w:rsidRPr="00CE62BF" w:rsidRDefault="00D608FF" w:rsidP="00CE62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17</w:t>
            </w:r>
            <w:r w:rsidRPr="00131D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110" w:type="dxa"/>
          </w:tcPr>
          <w:p w:rsidR="00D608FF" w:rsidRPr="00131DAA" w:rsidRDefault="00D608FF" w:rsidP="000D14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D608FF" w:rsidRPr="00131DAA" w:rsidTr="00D608FF">
        <w:trPr>
          <w:trHeight w:val="432"/>
        </w:trPr>
        <w:tc>
          <w:tcPr>
            <w:tcW w:w="2802" w:type="dxa"/>
          </w:tcPr>
          <w:p w:rsidR="00D608FF" w:rsidRPr="00CE62BF" w:rsidRDefault="00D608FF" w:rsidP="00CE62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2268" w:type="dxa"/>
          </w:tcPr>
          <w:p w:rsidR="00D608FF" w:rsidRPr="00CE62BF" w:rsidRDefault="00D608FF" w:rsidP="00CE62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1D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31D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D608FF" w:rsidRPr="00131DAA" w:rsidRDefault="00A02B13" w:rsidP="00CB6A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  <w:bookmarkStart w:id="0" w:name="_GoBack"/>
            <w:bookmarkEnd w:id="0"/>
          </w:p>
        </w:tc>
      </w:tr>
      <w:tr w:rsidR="00D608FF" w:rsidRPr="00131DAA" w:rsidTr="00D608FF">
        <w:trPr>
          <w:trHeight w:val="382"/>
        </w:trPr>
        <w:tc>
          <w:tcPr>
            <w:tcW w:w="2802" w:type="dxa"/>
          </w:tcPr>
          <w:p w:rsidR="00D608FF" w:rsidRPr="00CE62BF" w:rsidRDefault="00D608FF" w:rsidP="00CE62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2268" w:type="dxa"/>
          </w:tcPr>
          <w:p w:rsidR="00D608FF" w:rsidRPr="00CE62BF" w:rsidRDefault="00D608FF" w:rsidP="00CE62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31D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17</w:t>
            </w:r>
            <w:r w:rsidRPr="00131D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110" w:type="dxa"/>
          </w:tcPr>
          <w:p w:rsidR="00D608FF" w:rsidRPr="004B7241" w:rsidRDefault="00D608FF" w:rsidP="002C00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 А.А.</w:t>
            </w:r>
          </w:p>
        </w:tc>
      </w:tr>
      <w:tr w:rsidR="00D608FF" w:rsidRPr="00131DAA" w:rsidTr="00D608FF">
        <w:trPr>
          <w:trHeight w:val="445"/>
        </w:trPr>
        <w:tc>
          <w:tcPr>
            <w:tcW w:w="2802" w:type="dxa"/>
          </w:tcPr>
          <w:p w:rsidR="00D608FF" w:rsidRPr="00CE62BF" w:rsidRDefault="00D608FF" w:rsidP="00775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2268" w:type="dxa"/>
          </w:tcPr>
          <w:p w:rsidR="00D608FF" w:rsidRPr="00CE62BF" w:rsidRDefault="00D608FF" w:rsidP="00CE62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</w:t>
            </w:r>
            <w:r w:rsidRPr="00131D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31D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D608FF" w:rsidRDefault="00D608FF" w:rsidP="00D21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З.А.</w:t>
            </w:r>
          </w:p>
        </w:tc>
      </w:tr>
      <w:tr w:rsidR="00D608FF" w:rsidRPr="00131DAA" w:rsidTr="00D608FF">
        <w:trPr>
          <w:trHeight w:val="342"/>
        </w:trPr>
        <w:tc>
          <w:tcPr>
            <w:tcW w:w="2802" w:type="dxa"/>
          </w:tcPr>
          <w:p w:rsidR="00D608FF" w:rsidRPr="00CE62BF" w:rsidRDefault="00D608FF" w:rsidP="00775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2268" w:type="dxa"/>
          </w:tcPr>
          <w:p w:rsidR="00D608FF" w:rsidRPr="00796DAC" w:rsidRDefault="00D608FF" w:rsidP="00CE62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31D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17</w:t>
            </w:r>
            <w:r w:rsidRPr="00131D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110" w:type="dxa"/>
          </w:tcPr>
          <w:p w:rsidR="00D608FF" w:rsidRPr="006F3BDC" w:rsidRDefault="00D608FF" w:rsidP="00F04D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608FF" w:rsidRPr="00131DAA" w:rsidTr="00D608FF">
        <w:tc>
          <w:tcPr>
            <w:tcW w:w="2802" w:type="dxa"/>
          </w:tcPr>
          <w:p w:rsidR="00D608FF" w:rsidRPr="00CE62BF" w:rsidRDefault="00D608FF" w:rsidP="00775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2268" w:type="dxa"/>
          </w:tcPr>
          <w:p w:rsidR="00D608FF" w:rsidRPr="00796DAC" w:rsidRDefault="00D608FF" w:rsidP="00CE62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1D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31D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D608FF" w:rsidRPr="00131DAA" w:rsidRDefault="00D608FF" w:rsidP="00AB7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Е.А.</w:t>
            </w:r>
          </w:p>
        </w:tc>
      </w:tr>
      <w:tr w:rsidR="00D608FF" w:rsidRPr="00131DAA" w:rsidTr="00D608FF">
        <w:tc>
          <w:tcPr>
            <w:tcW w:w="2802" w:type="dxa"/>
          </w:tcPr>
          <w:p w:rsidR="00D608FF" w:rsidRPr="00CE62BF" w:rsidRDefault="00D608FF" w:rsidP="00775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2268" w:type="dxa"/>
          </w:tcPr>
          <w:p w:rsidR="00D608FF" w:rsidRPr="00796DAC" w:rsidRDefault="00D608FF" w:rsidP="00CE62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31D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17</w:t>
            </w:r>
            <w:r w:rsidRPr="00131D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110" w:type="dxa"/>
          </w:tcPr>
          <w:p w:rsidR="00D608FF" w:rsidRPr="00131DAA" w:rsidRDefault="00D608FF" w:rsidP="001523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Л.Г.</w:t>
            </w:r>
          </w:p>
        </w:tc>
      </w:tr>
      <w:tr w:rsidR="00D608FF" w:rsidRPr="00131DAA" w:rsidTr="00D608FF">
        <w:trPr>
          <w:trHeight w:val="459"/>
        </w:trPr>
        <w:tc>
          <w:tcPr>
            <w:tcW w:w="2802" w:type="dxa"/>
          </w:tcPr>
          <w:p w:rsidR="00D608FF" w:rsidRPr="00CE62BF" w:rsidRDefault="00D608FF" w:rsidP="00775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2268" w:type="dxa"/>
          </w:tcPr>
          <w:p w:rsidR="00D608FF" w:rsidRPr="000952A3" w:rsidRDefault="00D608FF" w:rsidP="00CE62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</w:t>
            </w:r>
            <w:r w:rsidRPr="00131D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31D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D608FF" w:rsidRDefault="00D608FF" w:rsidP="006652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</w:tc>
      </w:tr>
      <w:tr w:rsidR="00D608FF" w:rsidRPr="00131DAA" w:rsidTr="00D608FF">
        <w:tc>
          <w:tcPr>
            <w:tcW w:w="2802" w:type="dxa"/>
          </w:tcPr>
          <w:p w:rsidR="00D608FF" w:rsidRPr="00CE62BF" w:rsidRDefault="00D608FF" w:rsidP="00775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2268" w:type="dxa"/>
          </w:tcPr>
          <w:p w:rsidR="00D608FF" w:rsidRPr="000952A3" w:rsidRDefault="00D608FF" w:rsidP="00D608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31D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</w:t>
            </w:r>
            <w:r w:rsidRPr="00131D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110" w:type="dxa"/>
          </w:tcPr>
          <w:p w:rsidR="00D608FF" w:rsidRDefault="00D608FF" w:rsidP="00745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О.П.</w:t>
            </w:r>
          </w:p>
        </w:tc>
      </w:tr>
    </w:tbl>
    <w:p w:rsidR="00350CDA" w:rsidRPr="006F3DE7" w:rsidRDefault="00350CDA" w:rsidP="0098693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50CDA" w:rsidRPr="006F3DE7" w:rsidSect="00AD27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58B"/>
    <w:multiLevelType w:val="hybridMultilevel"/>
    <w:tmpl w:val="586EF078"/>
    <w:lvl w:ilvl="0" w:tplc="DAAA6F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A97A02"/>
    <w:multiLevelType w:val="hybridMultilevel"/>
    <w:tmpl w:val="9E1618C4"/>
    <w:lvl w:ilvl="0" w:tplc="837814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DB"/>
    <w:rsid w:val="0000053B"/>
    <w:rsid w:val="000114B9"/>
    <w:rsid w:val="00062492"/>
    <w:rsid w:val="00065E4B"/>
    <w:rsid w:val="000739C7"/>
    <w:rsid w:val="000952A3"/>
    <w:rsid w:val="00147ABC"/>
    <w:rsid w:val="001B5B51"/>
    <w:rsid w:val="001F3E45"/>
    <w:rsid w:val="00222654"/>
    <w:rsid w:val="00257913"/>
    <w:rsid w:val="002F1B39"/>
    <w:rsid w:val="00350CDA"/>
    <w:rsid w:val="00392667"/>
    <w:rsid w:val="003B30A4"/>
    <w:rsid w:val="003B3704"/>
    <w:rsid w:val="003C4B28"/>
    <w:rsid w:val="003D043A"/>
    <w:rsid w:val="003D4231"/>
    <w:rsid w:val="00463A70"/>
    <w:rsid w:val="004A4AD2"/>
    <w:rsid w:val="004B7241"/>
    <w:rsid w:val="004E5AE0"/>
    <w:rsid w:val="005D396A"/>
    <w:rsid w:val="006B4EE0"/>
    <w:rsid w:val="006F3BDC"/>
    <w:rsid w:val="007436D2"/>
    <w:rsid w:val="00796DAC"/>
    <w:rsid w:val="008560DE"/>
    <w:rsid w:val="008A2366"/>
    <w:rsid w:val="009173DA"/>
    <w:rsid w:val="00985FDA"/>
    <w:rsid w:val="00986939"/>
    <w:rsid w:val="009A1527"/>
    <w:rsid w:val="009B11E9"/>
    <w:rsid w:val="00A02B13"/>
    <w:rsid w:val="00A7276E"/>
    <w:rsid w:val="00AD27B4"/>
    <w:rsid w:val="00BF39DB"/>
    <w:rsid w:val="00CE62BF"/>
    <w:rsid w:val="00D201C9"/>
    <w:rsid w:val="00D608FF"/>
    <w:rsid w:val="00D76FED"/>
    <w:rsid w:val="00DF37F0"/>
    <w:rsid w:val="00DF6796"/>
    <w:rsid w:val="00E01D09"/>
    <w:rsid w:val="00E32CAC"/>
    <w:rsid w:val="00EE0211"/>
    <w:rsid w:val="00F64C6C"/>
    <w:rsid w:val="00FA2F2E"/>
    <w:rsid w:val="00F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3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92667"/>
    <w:pPr>
      <w:ind w:left="720"/>
      <w:contextualSpacing/>
    </w:pPr>
  </w:style>
  <w:style w:type="table" w:styleId="a4">
    <w:name w:val="Table Grid"/>
    <w:basedOn w:val="a1"/>
    <w:uiPriority w:val="59"/>
    <w:rsid w:val="00350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3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92667"/>
    <w:pPr>
      <w:ind w:left="720"/>
      <w:contextualSpacing/>
    </w:pPr>
  </w:style>
  <w:style w:type="table" w:styleId="a4">
    <w:name w:val="Table Grid"/>
    <w:basedOn w:val="a1"/>
    <w:uiPriority w:val="59"/>
    <w:rsid w:val="00350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danilchuk2025</cp:lastModifiedBy>
  <cp:revision>20</cp:revision>
  <cp:lastPrinted>2020-03-27T13:42:00Z</cp:lastPrinted>
  <dcterms:created xsi:type="dcterms:W3CDTF">2017-12-28T09:25:00Z</dcterms:created>
  <dcterms:modified xsi:type="dcterms:W3CDTF">2020-03-30T07:45:00Z</dcterms:modified>
</cp:coreProperties>
</file>